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5002" w14:textId="77777777" w:rsidR="00522A8F" w:rsidRDefault="00522A8F" w:rsidP="00522A8F">
      <w:pPr>
        <w:rPr>
          <w:rFonts w:ascii="Times New Roman" w:hAnsi="Times New Roman" w:cs="Times New Roman"/>
          <w:b/>
          <w:sz w:val="28"/>
        </w:rPr>
      </w:pPr>
      <w:r w:rsidRPr="00522A8F">
        <w:rPr>
          <w:rFonts w:ascii="Times New Roman" w:hAnsi="Times New Roman" w:cs="Times New Roman"/>
          <w:b/>
          <w:sz w:val="28"/>
        </w:rPr>
        <w:t>TRƯỜNG THPT NGUYỄN HIỀN</w:t>
      </w:r>
    </w:p>
    <w:p w14:paraId="11DC1A52" w14:textId="77777777" w:rsidR="00522A8F" w:rsidRPr="00522A8F" w:rsidRDefault="00522A8F" w:rsidP="00522A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TỔ TOÁN</w:t>
      </w:r>
    </w:p>
    <w:p w14:paraId="43EA7B1B" w14:textId="77777777" w:rsidR="006E2419" w:rsidRPr="00522A8F" w:rsidRDefault="00EC76FD" w:rsidP="00C16B4A">
      <w:pPr>
        <w:jc w:val="center"/>
        <w:rPr>
          <w:rFonts w:ascii="Times New Roman" w:hAnsi="Times New Roman" w:cs="Times New Roman"/>
          <w:b/>
          <w:sz w:val="34"/>
        </w:rPr>
      </w:pPr>
      <w:r w:rsidRPr="00522A8F">
        <w:rPr>
          <w:rFonts w:ascii="Times New Roman" w:hAnsi="Times New Roman" w:cs="Times New Roman"/>
          <w:b/>
          <w:sz w:val="34"/>
        </w:rPr>
        <w:t>NỘI DUNG ÔN TẬP KIỂM TRA HK1 – MÔN TOÁN</w:t>
      </w:r>
    </w:p>
    <w:p w14:paraId="158180F2" w14:textId="41C917BC" w:rsidR="00EC76FD" w:rsidRPr="00522A8F" w:rsidRDefault="00EC76FD">
      <w:pPr>
        <w:rPr>
          <w:rFonts w:ascii="Times New Roman" w:hAnsi="Times New Roman" w:cs="Times New Roman"/>
          <w:b/>
          <w:sz w:val="28"/>
          <w:szCs w:val="28"/>
        </w:rPr>
      </w:pPr>
      <w:r w:rsidRPr="00522A8F">
        <w:rPr>
          <w:rFonts w:ascii="Times New Roman" w:hAnsi="Times New Roman" w:cs="Times New Roman"/>
          <w:b/>
          <w:sz w:val="28"/>
          <w:szCs w:val="28"/>
        </w:rPr>
        <w:t xml:space="preserve">LỚP 10 </w:t>
      </w:r>
    </w:p>
    <w:p w14:paraId="243C77FE" w14:textId="77777777" w:rsidR="00EC76FD" w:rsidRPr="00522A8F" w:rsidRDefault="00EC76FD" w:rsidP="00EC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Các bài tập về Parabol</w:t>
      </w:r>
      <w:r w:rsidR="00EA45F5" w:rsidRPr="00522A8F">
        <w:rPr>
          <w:rFonts w:ascii="Times New Roman" w:hAnsi="Times New Roman" w:cs="Times New Roman"/>
          <w:sz w:val="28"/>
          <w:szCs w:val="28"/>
        </w:rPr>
        <w:t>.</w:t>
      </w:r>
    </w:p>
    <w:p w14:paraId="3ED407F7" w14:textId="0246F16E" w:rsidR="00EC76FD" w:rsidRPr="00522A8F" w:rsidRDefault="00BC6630" w:rsidP="00EC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="00A743C4">
        <w:rPr>
          <w:rFonts w:ascii="Times New Roman" w:hAnsi="Times New Roman" w:cs="Times New Roman"/>
          <w:sz w:val="28"/>
          <w:szCs w:val="28"/>
        </w:rPr>
        <w:t xml:space="preserve">bậc hai, PT </w:t>
      </w:r>
      <w:r w:rsidR="00FA6A72" w:rsidRPr="00522A8F">
        <w:rPr>
          <w:rFonts w:ascii="Times New Roman" w:hAnsi="Times New Roman" w:cs="Times New Roman"/>
          <w:sz w:val="28"/>
          <w:szCs w:val="28"/>
        </w:rPr>
        <w:t>quy về phương trình bậc 1 , bậc 2</w:t>
      </w:r>
      <w:r w:rsidRPr="00522A8F">
        <w:rPr>
          <w:rFonts w:ascii="Times New Roman" w:hAnsi="Times New Roman" w:cs="Times New Roman"/>
          <w:sz w:val="28"/>
          <w:szCs w:val="28"/>
        </w:rPr>
        <w:t>.</w:t>
      </w:r>
    </w:p>
    <w:p w14:paraId="67426D83" w14:textId="77777777" w:rsidR="00BC6630" w:rsidRPr="00522A8F" w:rsidRDefault="00BC6630" w:rsidP="00EC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Hệ phương trình.</w:t>
      </w:r>
    </w:p>
    <w:p w14:paraId="7A70322C" w14:textId="77777777" w:rsidR="00BC6630" w:rsidRPr="00522A8F" w:rsidRDefault="00BC6630" w:rsidP="00EC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 xml:space="preserve">Phương trình bậc </w:t>
      </w:r>
      <w:r w:rsidR="00FA6A72" w:rsidRPr="00522A8F">
        <w:rPr>
          <w:rFonts w:ascii="Times New Roman" w:hAnsi="Times New Roman" w:cs="Times New Roman"/>
          <w:sz w:val="28"/>
          <w:szCs w:val="28"/>
        </w:rPr>
        <w:t>2</w:t>
      </w:r>
      <w:r w:rsidRPr="00522A8F">
        <w:rPr>
          <w:rFonts w:ascii="Times New Roman" w:hAnsi="Times New Roman" w:cs="Times New Roman"/>
          <w:sz w:val="28"/>
          <w:szCs w:val="28"/>
        </w:rPr>
        <w:t>, định lý Viet.</w:t>
      </w:r>
    </w:p>
    <w:p w14:paraId="3D41BE4A" w14:textId="77777777" w:rsidR="00BC6630" w:rsidRPr="00522A8F" w:rsidRDefault="00BC6630" w:rsidP="00EC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Bất đẳng thức</w:t>
      </w:r>
      <w:r w:rsidR="00EA45F5" w:rsidRPr="00522A8F">
        <w:rPr>
          <w:rFonts w:ascii="Times New Roman" w:hAnsi="Times New Roman" w:cs="Times New Roman"/>
          <w:sz w:val="28"/>
          <w:szCs w:val="28"/>
        </w:rPr>
        <w:t>.</w:t>
      </w:r>
    </w:p>
    <w:p w14:paraId="1E2E03E9" w14:textId="691FC78D" w:rsidR="00BC6630" w:rsidRDefault="00BC6630" w:rsidP="00EC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 xml:space="preserve">Hình học: </w:t>
      </w:r>
      <w:r w:rsidR="00522A8F" w:rsidRPr="00522A8F">
        <w:rPr>
          <w:rFonts w:ascii="Times New Roman" w:hAnsi="Times New Roman" w:cs="Times New Roman"/>
          <w:sz w:val="28"/>
          <w:szCs w:val="28"/>
        </w:rPr>
        <w:t>T</w:t>
      </w:r>
      <w:r w:rsidRPr="00522A8F">
        <w:rPr>
          <w:rFonts w:ascii="Times New Roman" w:hAnsi="Times New Roman" w:cs="Times New Roman"/>
          <w:sz w:val="28"/>
          <w:szCs w:val="28"/>
        </w:rPr>
        <w:t>ích vô hướng của</w:t>
      </w:r>
      <w:r w:rsidR="00522A8F" w:rsidRPr="00522A8F">
        <w:rPr>
          <w:rFonts w:ascii="Times New Roman" w:hAnsi="Times New Roman" w:cs="Times New Roman"/>
          <w:sz w:val="28"/>
          <w:szCs w:val="28"/>
        </w:rPr>
        <w:t xml:space="preserve"> 2 vectơ</w:t>
      </w:r>
      <w:r w:rsidRPr="00522A8F">
        <w:rPr>
          <w:rFonts w:ascii="Times New Roman" w:hAnsi="Times New Roman" w:cs="Times New Roman"/>
          <w:sz w:val="28"/>
          <w:szCs w:val="28"/>
        </w:rPr>
        <w:t xml:space="preserve"> và các bài toán về biểu thức tọa độ của tích vô hướng.</w:t>
      </w:r>
    </w:p>
    <w:p w14:paraId="03375247" w14:textId="5B900EC7" w:rsidR="00B43A0B" w:rsidRPr="00522A8F" w:rsidRDefault="00B43A0B" w:rsidP="00B43A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Hệ thức lượng trong tam giác </w:t>
      </w:r>
    </w:p>
    <w:p w14:paraId="6658D21E" w14:textId="5AD99B18" w:rsidR="00BC6630" w:rsidRPr="00522A8F" w:rsidRDefault="00BC6630" w:rsidP="00BC6630">
      <w:pPr>
        <w:rPr>
          <w:rFonts w:ascii="Times New Roman" w:hAnsi="Times New Roman" w:cs="Times New Roman"/>
          <w:b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 xml:space="preserve"> </w:t>
      </w:r>
      <w:r w:rsidRPr="00522A8F">
        <w:rPr>
          <w:rFonts w:ascii="Times New Roman" w:hAnsi="Times New Roman" w:cs="Times New Roman"/>
          <w:b/>
          <w:sz w:val="28"/>
          <w:szCs w:val="28"/>
        </w:rPr>
        <w:t>LỚP 11</w:t>
      </w:r>
      <w:r w:rsidRPr="00522A8F">
        <w:rPr>
          <w:rFonts w:ascii="Times New Roman" w:hAnsi="Times New Roman" w:cs="Times New Roman"/>
          <w:sz w:val="28"/>
          <w:szCs w:val="28"/>
        </w:rPr>
        <w:t xml:space="preserve"> </w:t>
      </w:r>
      <w:r w:rsidRPr="00522A8F">
        <w:rPr>
          <w:rFonts w:ascii="Times New Roman" w:hAnsi="Times New Roman" w:cs="Times New Roman"/>
          <w:b/>
          <w:sz w:val="28"/>
          <w:szCs w:val="28"/>
        </w:rPr>
        <w:t>:</w:t>
      </w:r>
      <w:r w:rsidR="00F96BA9" w:rsidRPr="00522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81A5E2" w14:textId="77777777" w:rsidR="00BC6630" w:rsidRPr="00522A8F" w:rsidRDefault="00BC6630" w:rsidP="00BC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Phương trình lượng giác</w:t>
      </w:r>
      <w:r w:rsidR="00EA45F5" w:rsidRPr="00522A8F">
        <w:rPr>
          <w:rFonts w:ascii="Times New Roman" w:hAnsi="Times New Roman" w:cs="Times New Roman"/>
          <w:sz w:val="28"/>
          <w:szCs w:val="28"/>
        </w:rPr>
        <w:t>.</w:t>
      </w:r>
    </w:p>
    <w:p w14:paraId="20C5B8E7" w14:textId="77777777" w:rsidR="00BC6630" w:rsidRPr="00522A8F" w:rsidRDefault="00BC6630" w:rsidP="00BC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 xml:space="preserve">Phép đếm- </w:t>
      </w:r>
      <w:r w:rsidR="00EA45F5" w:rsidRPr="00522A8F">
        <w:rPr>
          <w:rFonts w:ascii="Times New Roman" w:hAnsi="Times New Roman" w:cs="Times New Roman"/>
          <w:sz w:val="28"/>
          <w:szCs w:val="28"/>
        </w:rPr>
        <w:t>Hoán vị - T</w:t>
      </w:r>
      <w:r w:rsidRPr="00522A8F">
        <w:rPr>
          <w:rFonts w:ascii="Times New Roman" w:hAnsi="Times New Roman" w:cs="Times New Roman"/>
          <w:sz w:val="28"/>
          <w:szCs w:val="28"/>
        </w:rPr>
        <w:t>ổ hợp- Chỉnh hợp.</w:t>
      </w:r>
    </w:p>
    <w:p w14:paraId="5C533BAD" w14:textId="77777777" w:rsidR="00BC6630" w:rsidRPr="00522A8F" w:rsidRDefault="00BC6630" w:rsidP="00BC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Xác suất .</w:t>
      </w:r>
    </w:p>
    <w:p w14:paraId="002539D0" w14:textId="77777777" w:rsidR="00BC6630" w:rsidRPr="00522A8F" w:rsidRDefault="00BC6630" w:rsidP="00BC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Nhị thức Niu Tơn</w:t>
      </w:r>
      <w:r w:rsidR="00EA45F5" w:rsidRPr="00522A8F">
        <w:rPr>
          <w:rFonts w:ascii="Times New Roman" w:hAnsi="Times New Roman" w:cs="Times New Roman"/>
          <w:sz w:val="28"/>
          <w:szCs w:val="28"/>
        </w:rPr>
        <w:t>.</w:t>
      </w:r>
    </w:p>
    <w:p w14:paraId="2F278B7F" w14:textId="77777777" w:rsidR="00BC6630" w:rsidRPr="00522A8F" w:rsidRDefault="00BC6630" w:rsidP="00BC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Cấp số cộng.</w:t>
      </w:r>
    </w:p>
    <w:p w14:paraId="1B1F640D" w14:textId="77777777" w:rsidR="00BC6630" w:rsidRPr="00522A8F" w:rsidRDefault="00EA45F5" w:rsidP="00BC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 xml:space="preserve">Hình học : </w:t>
      </w:r>
      <w:r w:rsidR="00522A8F" w:rsidRPr="00522A8F">
        <w:rPr>
          <w:rFonts w:ascii="Times New Roman" w:hAnsi="Times New Roman" w:cs="Times New Roman"/>
          <w:sz w:val="28"/>
          <w:szCs w:val="28"/>
        </w:rPr>
        <w:t xml:space="preserve">Hình học không gian </w:t>
      </w:r>
    </w:p>
    <w:p w14:paraId="1E4E1194" w14:textId="77777777" w:rsidR="00522A8F" w:rsidRPr="00522A8F" w:rsidRDefault="00522A8F" w:rsidP="00522A8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Tìm giao tuyến, giao điểm</w:t>
      </w:r>
    </w:p>
    <w:p w14:paraId="34051FDA" w14:textId="77777777" w:rsidR="00522A8F" w:rsidRPr="00522A8F" w:rsidRDefault="00522A8F" w:rsidP="00522A8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CM thẳng hàng, đồng quy</w:t>
      </w:r>
    </w:p>
    <w:p w14:paraId="43A3B3CE" w14:textId="77777777" w:rsidR="00522A8F" w:rsidRPr="00522A8F" w:rsidRDefault="00522A8F" w:rsidP="00522A8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CM hai đường thẳng song song, đt // mp</w:t>
      </w:r>
    </w:p>
    <w:p w14:paraId="7A35B5DB" w14:textId="77777777" w:rsidR="00EA45F5" w:rsidRPr="00522A8F" w:rsidRDefault="00EA45F5" w:rsidP="00EA45F5">
      <w:pPr>
        <w:rPr>
          <w:rFonts w:ascii="Times New Roman" w:hAnsi="Times New Roman" w:cs="Times New Roman"/>
          <w:b/>
          <w:sz w:val="28"/>
          <w:szCs w:val="28"/>
        </w:rPr>
      </w:pPr>
      <w:r w:rsidRPr="00522A8F">
        <w:rPr>
          <w:rFonts w:ascii="Times New Roman" w:hAnsi="Times New Roman" w:cs="Times New Roman"/>
          <w:b/>
          <w:sz w:val="28"/>
          <w:szCs w:val="28"/>
        </w:rPr>
        <w:t>LỚP 12</w:t>
      </w:r>
      <w:r w:rsidRPr="00522A8F">
        <w:rPr>
          <w:rFonts w:ascii="Times New Roman" w:hAnsi="Times New Roman" w:cs="Times New Roman"/>
          <w:sz w:val="28"/>
          <w:szCs w:val="28"/>
        </w:rPr>
        <w:t xml:space="preserve"> :</w:t>
      </w:r>
      <w:r w:rsidR="00F96BA9" w:rsidRPr="00522A8F">
        <w:rPr>
          <w:rFonts w:ascii="Times New Roman" w:hAnsi="Times New Roman" w:cs="Times New Roman"/>
          <w:sz w:val="28"/>
          <w:szCs w:val="28"/>
        </w:rPr>
        <w:t xml:space="preserve"> </w:t>
      </w:r>
      <w:r w:rsidR="00F96BA9" w:rsidRPr="00522A8F">
        <w:rPr>
          <w:rFonts w:ascii="Times New Roman" w:hAnsi="Times New Roman" w:cs="Times New Roman"/>
          <w:b/>
          <w:sz w:val="28"/>
          <w:szCs w:val="28"/>
        </w:rPr>
        <w:t xml:space="preserve">Trắc nghiệm </w:t>
      </w:r>
      <w:r w:rsidR="00522A8F" w:rsidRPr="00522A8F">
        <w:rPr>
          <w:rFonts w:ascii="Times New Roman" w:hAnsi="Times New Roman" w:cs="Times New Roman"/>
          <w:b/>
          <w:sz w:val="28"/>
          <w:szCs w:val="28"/>
        </w:rPr>
        <w:t xml:space="preserve">90 ph </w:t>
      </w:r>
      <w:r w:rsidR="00DA0CC5">
        <w:rPr>
          <w:rFonts w:ascii="Times New Roman" w:hAnsi="Times New Roman" w:cs="Times New Roman"/>
          <w:b/>
          <w:sz w:val="28"/>
          <w:szCs w:val="28"/>
        </w:rPr>
        <w:t>– 50 câu</w:t>
      </w:r>
    </w:p>
    <w:p w14:paraId="798E9275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KSHS và các bài toán liên quan.</w:t>
      </w:r>
    </w:p>
    <w:p w14:paraId="6D95951A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Lũy thừa – Mũ – Logarit.</w:t>
      </w:r>
    </w:p>
    <w:p w14:paraId="1E85F75D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Hàm số mũ- Lũy thừa – Logarit.</w:t>
      </w:r>
    </w:p>
    <w:p w14:paraId="146F7A70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Phương trình mũ – logarit.</w:t>
      </w:r>
    </w:p>
    <w:p w14:paraId="13B8D163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Bất phương trình mũ- Logarit.</w:t>
      </w:r>
    </w:p>
    <w:p w14:paraId="34458D5F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Hình học : thể tích khối đa diện – Khoảng cách.</w:t>
      </w:r>
    </w:p>
    <w:p w14:paraId="6B4D3726" w14:textId="77777777" w:rsidR="00EA45F5" w:rsidRPr="00522A8F" w:rsidRDefault="00EA45F5" w:rsidP="00E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A8F">
        <w:rPr>
          <w:rFonts w:ascii="Times New Roman" w:hAnsi="Times New Roman" w:cs="Times New Roman"/>
          <w:sz w:val="28"/>
          <w:szCs w:val="28"/>
        </w:rPr>
        <w:t>Hình học : Các khối tròn xoay – Diện tích – thể tích .</w:t>
      </w:r>
    </w:p>
    <w:p w14:paraId="0C498B25" w14:textId="77777777" w:rsidR="00EA45F5" w:rsidRDefault="00EA45F5" w:rsidP="00F96BA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C6BB1ED" w14:textId="77777777" w:rsidR="00522A8F" w:rsidRPr="00DA0CC5" w:rsidRDefault="00DA0CC5" w:rsidP="00522A8F">
      <w:pPr>
        <w:pStyle w:val="ListParagraph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2A8F" w:rsidRPr="00DA0CC5">
        <w:rPr>
          <w:rFonts w:ascii="Times New Roman" w:hAnsi="Times New Roman" w:cs="Times New Roman"/>
          <w:b/>
          <w:sz w:val="28"/>
          <w:szCs w:val="28"/>
        </w:rPr>
        <w:t>TTCM</w:t>
      </w:r>
    </w:p>
    <w:p w14:paraId="4A95C6BC" w14:textId="77777777" w:rsidR="00DA0CC5" w:rsidRPr="00DA0CC5" w:rsidRDefault="00DA0CC5" w:rsidP="00522A8F">
      <w:pPr>
        <w:pStyle w:val="ListParagraph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6EF5FB07" w14:textId="77777777" w:rsidR="00522A8F" w:rsidRPr="00DA0CC5" w:rsidRDefault="00DA0CC5" w:rsidP="00522A8F">
      <w:pPr>
        <w:pStyle w:val="ListParagraph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522A8F" w:rsidRPr="00DA0CC5">
        <w:rPr>
          <w:rFonts w:ascii="Times New Roman" w:hAnsi="Times New Roman" w:cs="Times New Roman"/>
          <w:b/>
          <w:sz w:val="28"/>
          <w:szCs w:val="28"/>
        </w:rPr>
        <w:t>PHẠM XUÂN HUY</w:t>
      </w:r>
    </w:p>
    <w:sectPr w:rsidR="00522A8F" w:rsidRPr="00DA0CC5" w:rsidSect="007B561D">
      <w:pgSz w:w="11907" w:h="16840" w:code="9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5525" w14:textId="77777777" w:rsidR="00F92C51" w:rsidRDefault="00F92C51" w:rsidP="00C16B4A">
      <w:pPr>
        <w:spacing w:after="0" w:line="240" w:lineRule="auto"/>
      </w:pPr>
      <w:r>
        <w:separator/>
      </w:r>
    </w:p>
  </w:endnote>
  <w:endnote w:type="continuationSeparator" w:id="0">
    <w:p w14:paraId="16C27DD2" w14:textId="77777777" w:rsidR="00F92C51" w:rsidRDefault="00F92C51" w:rsidP="00C1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65E8" w14:textId="77777777" w:rsidR="00F92C51" w:rsidRDefault="00F92C51" w:rsidP="00C16B4A">
      <w:pPr>
        <w:spacing w:after="0" w:line="240" w:lineRule="auto"/>
      </w:pPr>
      <w:r>
        <w:separator/>
      </w:r>
    </w:p>
  </w:footnote>
  <w:footnote w:type="continuationSeparator" w:id="0">
    <w:p w14:paraId="6863C788" w14:textId="77777777" w:rsidR="00F92C51" w:rsidRDefault="00F92C51" w:rsidP="00C1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C3FD0"/>
    <w:multiLevelType w:val="hybridMultilevel"/>
    <w:tmpl w:val="4F84D698"/>
    <w:lvl w:ilvl="0" w:tplc="780E46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FD"/>
    <w:rsid w:val="00375562"/>
    <w:rsid w:val="00522A8F"/>
    <w:rsid w:val="00531753"/>
    <w:rsid w:val="005C79A2"/>
    <w:rsid w:val="006E2419"/>
    <w:rsid w:val="007B561D"/>
    <w:rsid w:val="00913DFD"/>
    <w:rsid w:val="00A743C4"/>
    <w:rsid w:val="00B22C47"/>
    <w:rsid w:val="00B43A0B"/>
    <w:rsid w:val="00BC6630"/>
    <w:rsid w:val="00C01AA8"/>
    <w:rsid w:val="00C16B4A"/>
    <w:rsid w:val="00DA0CC5"/>
    <w:rsid w:val="00DC72BB"/>
    <w:rsid w:val="00EA45F5"/>
    <w:rsid w:val="00EC76FD"/>
    <w:rsid w:val="00EF236B"/>
    <w:rsid w:val="00F92C51"/>
    <w:rsid w:val="00F96BA9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C4D5"/>
  <w15:docId w15:val="{F2A95F39-8EE9-4D7E-9BEB-42C2640D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4A"/>
  </w:style>
  <w:style w:type="paragraph" w:styleId="Footer">
    <w:name w:val="footer"/>
    <w:basedOn w:val="Normal"/>
    <w:link w:val="FooterChar"/>
    <w:uiPriority w:val="99"/>
    <w:unhideWhenUsed/>
    <w:rsid w:val="00C1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 pham</cp:lastModifiedBy>
  <cp:revision>3</cp:revision>
  <cp:lastPrinted>2018-11-14T01:45:00Z</cp:lastPrinted>
  <dcterms:created xsi:type="dcterms:W3CDTF">2021-12-08T00:27:00Z</dcterms:created>
  <dcterms:modified xsi:type="dcterms:W3CDTF">2021-12-08T00:28:00Z</dcterms:modified>
</cp:coreProperties>
</file>